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82C" w:rsidRPr="0077182C" w:rsidRDefault="00090C93" w:rsidP="00090C93">
      <w:pPr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भारताच्या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सुवर्णयुगात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सोने</w:t>
      </w:r>
      <w:r w:rsidR="0077182C" w:rsidRPr="0077182C">
        <w:rPr>
          <w:rFonts w:ascii="Mangal" w:hAnsi="Mangal" w:cs="Mangal"/>
          <w:sz w:val="28"/>
          <w:szCs w:val="28"/>
        </w:rPr>
        <w:t>-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चांदी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याच्या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वापराबरोबर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अनेक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प्रकारच्या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रत्नांचे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उत्पादन</w:t>
      </w:r>
      <w:r w:rsidR="0077182C" w:rsidRPr="0077182C">
        <w:rPr>
          <w:rFonts w:ascii="Mangal" w:hAnsi="Mangal" w:cs="Mangal"/>
          <w:sz w:val="28"/>
          <w:szCs w:val="28"/>
        </w:rPr>
        <w:t xml:space="preserve">,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त्यांचा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संग्रह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व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कलात्मक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वापर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संदर्भात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भारत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अत्यूच्च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शिखरावर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77182C" w:rsidRPr="0077182C">
        <w:rPr>
          <w:rFonts w:ascii="Mangal" w:hAnsi="Mangal" w:cs="Mangal"/>
          <w:sz w:val="28"/>
          <w:szCs w:val="28"/>
        </w:rPr>
        <w:t xml:space="preserve">.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मुघल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काळात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शाही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वैभव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कळसाल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पोहोचले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77182C" w:rsidRPr="0077182C">
        <w:rPr>
          <w:rFonts w:ascii="Mangal" w:hAnsi="Mangal" w:cs="Mangal"/>
          <w:sz w:val="28"/>
          <w:szCs w:val="28"/>
        </w:rPr>
        <w:t xml:space="preserve">.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मुघल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राजा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हुमावून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याच्याकडे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पाचू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रत्नांपासुन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बनविलेले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विविध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प्रकारचे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पेले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77182C" w:rsidRPr="0077182C">
        <w:rPr>
          <w:rFonts w:ascii="Mangal" w:hAnsi="Mangal" w:cs="Mangal"/>
          <w:sz w:val="28"/>
          <w:szCs w:val="28"/>
        </w:rPr>
        <w:t xml:space="preserve">.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त्यातून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अनेक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पेयांचे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प्रा</w:t>
      </w:r>
      <w:r w:rsidR="00EC7E7C">
        <w:rPr>
          <w:rFonts w:ascii="Mangal" w:hAnsi="Mangal" w:cs="Mangal"/>
          <w:sz w:val="28"/>
          <w:szCs w:val="28"/>
          <w:cs/>
          <w:lang w:bidi="hi-IN"/>
        </w:rPr>
        <w:t>ष</w:t>
      </w:r>
      <w:r w:rsidR="00275911">
        <w:rPr>
          <w:rFonts w:ascii="Mangal" w:hAnsi="Mangal" w:cs="Mangal"/>
          <w:sz w:val="28"/>
          <w:szCs w:val="28"/>
          <w:cs/>
          <w:lang w:bidi="hi-IN"/>
        </w:rPr>
        <w:t>ण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करीत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172EB2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पेयांतून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जर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कोणी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विषप्रयोग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केला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ती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विषबाधा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पाचू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रत्नांच्या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अंगभूत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गुणांमूळे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लगेच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कळते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असा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समज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AA77FF">
        <w:rPr>
          <w:rFonts w:ascii="Mangal" w:hAnsi="Mangal" w:cs="Mangal"/>
          <w:sz w:val="28"/>
          <w:szCs w:val="28"/>
        </w:rPr>
        <w:t>.</w:t>
      </w:r>
    </w:p>
    <w:p w:rsidR="0077182C" w:rsidRPr="0077182C" w:rsidRDefault="00090C93" w:rsidP="00090C93">
      <w:pPr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सर्व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महारत्नांमध्ये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कमी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क</w:t>
      </w:r>
      <w:r w:rsidR="00D52318">
        <w:rPr>
          <w:rFonts w:ascii="Mangal" w:hAnsi="Mangal" w:cs="Mangal"/>
          <w:sz w:val="28"/>
          <w:szCs w:val="28"/>
          <w:cs/>
          <w:lang w:bidi="hi-IN"/>
        </w:rPr>
        <w:t>ठी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णता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असलेले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व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सर्वात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जास्त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वैशिष्टये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असलेले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महारत्न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होय</w:t>
      </w:r>
      <w:r w:rsidR="0077182C" w:rsidRPr="0077182C">
        <w:rPr>
          <w:rFonts w:ascii="Mangal" w:hAnsi="Mangal" w:cs="Mangal"/>
          <w:sz w:val="28"/>
          <w:szCs w:val="28"/>
        </w:rPr>
        <w:t xml:space="preserve">.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हिंदीत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पाचू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रत्नाला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पन्ना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संबोधतात</w:t>
      </w:r>
      <w:r w:rsidR="0077182C" w:rsidRPr="0077182C">
        <w:rPr>
          <w:rFonts w:ascii="Mangal" w:hAnsi="Mangal" w:cs="Mangal"/>
          <w:sz w:val="28"/>
          <w:szCs w:val="28"/>
        </w:rPr>
        <w:t xml:space="preserve">.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बुध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ग्रहाच्या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अधिपत्याखाली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येणारे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रत्न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बुधाचे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प्रतिनिधित्व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करते</w:t>
      </w:r>
      <w:r w:rsidR="0077182C" w:rsidRPr="0077182C">
        <w:rPr>
          <w:rFonts w:ascii="Mangal" w:hAnsi="Mangal" w:cs="Mangal"/>
          <w:sz w:val="28"/>
          <w:szCs w:val="28"/>
        </w:rPr>
        <w:t xml:space="preserve">.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फिकट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हिरव्या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रंगापासून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गडद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हिरव्या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रंगापर्यत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पाचू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मिळणे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जवळजवळ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अत्यंत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दु</w:t>
      </w:r>
      <w:r w:rsidR="00E44B72">
        <w:rPr>
          <w:rFonts w:ascii="Mangal" w:hAnsi="Mangal" w:cs="Mangal"/>
          <w:sz w:val="28"/>
          <w:szCs w:val="28"/>
          <w:cs/>
          <w:lang w:bidi="hi-IN"/>
        </w:rPr>
        <w:t>र्मि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ळ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गोष्ट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77182C" w:rsidRPr="0077182C">
        <w:rPr>
          <w:rFonts w:ascii="Mangal" w:hAnsi="Mangal" w:cs="Mangal"/>
          <w:sz w:val="28"/>
          <w:szCs w:val="28"/>
        </w:rPr>
        <w:t>.</w:t>
      </w:r>
    </w:p>
    <w:p w:rsidR="00324C3F" w:rsidRPr="0077182C" w:rsidRDefault="00090C93" w:rsidP="00090C93">
      <w:pPr>
        <w:jc w:val="both"/>
        <w:rPr>
          <w:sz w:val="28"/>
          <w:szCs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बुध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ग्रहाला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युवराज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असेही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संबोधतात</w:t>
      </w:r>
      <w:r w:rsidR="0077182C" w:rsidRPr="0077182C">
        <w:rPr>
          <w:rFonts w:ascii="Mangal" w:hAnsi="Mangal" w:cs="Mangal"/>
          <w:sz w:val="28"/>
          <w:szCs w:val="28"/>
        </w:rPr>
        <w:t xml:space="preserve">.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बुद्धी</w:t>
      </w:r>
      <w:r w:rsidR="0077182C" w:rsidRPr="0077182C">
        <w:rPr>
          <w:rFonts w:ascii="Mangal" w:hAnsi="Mangal" w:cs="Mangal"/>
          <w:sz w:val="28"/>
          <w:szCs w:val="28"/>
        </w:rPr>
        <w:t xml:space="preserve">,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व्यापार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वाणी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यांचा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हा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ग्रहकारक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77182C" w:rsidRPr="0077182C">
        <w:rPr>
          <w:rFonts w:ascii="Mangal" w:hAnsi="Mangal" w:cs="Mangal"/>
          <w:sz w:val="28"/>
          <w:szCs w:val="28"/>
        </w:rPr>
        <w:t xml:space="preserve">.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पाचू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रत्न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बुधवारी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मुहुर्त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पाहून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पूजा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व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मंत्राचा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जप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करुन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सोने</w:t>
      </w:r>
      <w:r w:rsidR="00395F67">
        <w:rPr>
          <w:rFonts w:ascii="Mangal" w:hAnsi="Mangal" w:cs="Mangal"/>
          <w:sz w:val="28"/>
          <w:szCs w:val="28"/>
        </w:rPr>
        <w:t>-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चांदीत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धारण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करावे</w:t>
      </w:r>
      <w:r w:rsidR="0077182C" w:rsidRPr="0077182C">
        <w:rPr>
          <w:rFonts w:ascii="Mangal" w:hAnsi="Mangal" w:cs="Mangal"/>
          <w:sz w:val="28"/>
          <w:szCs w:val="28"/>
        </w:rPr>
        <w:t xml:space="preserve">.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अगठी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केल्यास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उजव्या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हाताच्या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करंगळीत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घालावी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मानतात</w:t>
      </w:r>
      <w:r w:rsidR="0077182C" w:rsidRPr="0077182C">
        <w:rPr>
          <w:rFonts w:ascii="Mangal" w:hAnsi="Mangal" w:cs="Mangal"/>
          <w:sz w:val="28"/>
          <w:szCs w:val="28"/>
        </w:rPr>
        <w:t xml:space="preserve">.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भारतात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उदयपूर</w:t>
      </w:r>
      <w:r w:rsidR="0077182C" w:rsidRPr="0077182C">
        <w:rPr>
          <w:rFonts w:ascii="Mangal" w:hAnsi="Mangal" w:cs="Mangal"/>
          <w:sz w:val="28"/>
          <w:szCs w:val="28"/>
        </w:rPr>
        <w:t xml:space="preserve">,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अरवली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पर्व</w:t>
      </w:r>
      <w:bookmarkStart w:id="0" w:name="_GoBack"/>
      <w:bookmarkEnd w:id="0"/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तराजीत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पाचू</w:t>
      </w:r>
      <w:r w:rsidR="0077182C" w:rsidRPr="0077182C">
        <w:rPr>
          <w:rFonts w:ascii="Mangal" w:hAnsi="Mangal" w:cs="Mangal"/>
          <w:sz w:val="28"/>
          <w:szCs w:val="28"/>
        </w:rPr>
        <w:t xml:space="preserve"> </w:t>
      </w:r>
      <w:r w:rsidR="0077182C" w:rsidRPr="0077182C">
        <w:rPr>
          <w:rFonts w:ascii="Mangal" w:hAnsi="Mangal" w:cs="Mangal"/>
          <w:sz w:val="28"/>
          <w:szCs w:val="28"/>
          <w:cs/>
          <w:lang w:bidi="hi-IN"/>
        </w:rPr>
        <w:t>सापडतात</w:t>
      </w:r>
      <w:r w:rsidR="0077182C" w:rsidRPr="0077182C">
        <w:rPr>
          <w:rFonts w:ascii="Mangal" w:hAnsi="Mangal" w:cs="Mangal"/>
          <w:sz w:val="28"/>
          <w:szCs w:val="28"/>
        </w:rPr>
        <w:t>.</w:t>
      </w:r>
    </w:p>
    <w:sectPr w:rsidR="00324C3F" w:rsidRPr="007718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4C9" w:rsidRDefault="00EF74C9" w:rsidP="0077182C">
      <w:pPr>
        <w:spacing w:after="0" w:line="240" w:lineRule="auto"/>
      </w:pPr>
      <w:r>
        <w:separator/>
      </w:r>
    </w:p>
  </w:endnote>
  <w:endnote w:type="continuationSeparator" w:id="0">
    <w:p w:rsidR="00EF74C9" w:rsidRDefault="00EF74C9" w:rsidP="00771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4C9" w:rsidRDefault="00EF74C9" w:rsidP="0077182C">
      <w:pPr>
        <w:spacing w:after="0" w:line="240" w:lineRule="auto"/>
      </w:pPr>
      <w:r>
        <w:separator/>
      </w:r>
    </w:p>
  </w:footnote>
  <w:footnote w:type="continuationSeparator" w:id="0">
    <w:p w:rsidR="00EF74C9" w:rsidRDefault="00EF74C9" w:rsidP="007718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4"/>
    <w:rsid w:val="0003488D"/>
    <w:rsid w:val="00067E05"/>
    <w:rsid w:val="00090C93"/>
    <w:rsid w:val="000E2FB3"/>
    <w:rsid w:val="000F1A23"/>
    <w:rsid w:val="00115AE5"/>
    <w:rsid w:val="001353EE"/>
    <w:rsid w:val="0016019D"/>
    <w:rsid w:val="00172EB2"/>
    <w:rsid w:val="0017538C"/>
    <w:rsid w:val="00185265"/>
    <w:rsid w:val="001941EE"/>
    <w:rsid w:val="002342AB"/>
    <w:rsid w:val="0025418B"/>
    <w:rsid w:val="002679BE"/>
    <w:rsid w:val="00275911"/>
    <w:rsid w:val="00275B99"/>
    <w:rsid w:val="002958ED"/>
    <w:rsid w:val="002C08FE"/>
    <w:rsid w:val="002E0D75"/>
    <w:rsid w:val="00304A5B"/>
    <w:rsid w:val="00315BA4"/>
    <w:rsid w:val="00324C3F"/>
    <w:rsid w:val="00355A50"/>
    <w:rsid w:val="00395F67"/>
    <w:rsid w:val="003C2AA7"/>
    <w:rsid w:val="003D4BE3"/>
    <w:rsid w:val="004076D6"/>
    <w:rsid w:val="0044260E"/>
    <w:rsid w:val="00453E80"/>
    <w:rsid w:val="004767F4"/>
    <w:rsid w:val="004E6C05"/>
    <w:rsid w:val="004F5F19"/>
    <w:rsid w:val="00514B61"/>
    <w:rsid w:val="00527688"/>
    <w:rsid w:val="00547858"/>
    <w:rsid w:val="00563F3F"/>
    <w:rsid w:val="00592132"/>
    <w:rsid w:val="005E7FB0"/>
    <w:rsid w:val="0060191A"/>
    <w:rsid w:val="00615B9B"/>
    <w:rsid w:val="00685386"/>
    <w:rsid w:val="006A1CF3"/>
    <w:rsid w:val="006B3A67"/>
    <w:rsid w:val="00706F5E"/>
    <w:rsid w:val="00717996"/>
    <w:rsid w:val="007443CC"/>
    <w:rsid w:val="007708EF"/>
    <w:rsid w:val="0077182C"/>
    <w:rsid w:val="00775A3F"/>
    <w:rsid w:val="00783864"/>
    <w:rsid w:val="007C1D3E"/>
    <w:rsid w:val="007D4E79"/>
    <w:rsid w:val="008A2973"/>
    <w:rsid w:val="00907BBE"/>
    <w:rsid w:val="00913067"/>
    <w:rsid w:val="00914FC5"/>
    <w:rsid w:val="00972479"/>
    <w:rsid w:val="009D2467"/>
    <w:rsid w:val="009F0E27"/>
    <w:rsid w:val="009F27CE"/>
    <w:rsid w:val="009F5D8B"/>
    <w:rsid w:val="00A67FC2"/>
    <w:rsid w:val="00AA77FF"/>
    <w:rsid w:val="00B17124"/>
    <w:rsid w:val="00B2286F"/>
    <w:rsid w:val="00B33C74"/>
    <w:rsid w:val="00B37A31"/>
    <w:rsid w:val="00B766A2"/>
    <w:rsid w:val="00B95039"/>
    <w:rsid w:val="00BA41CA"/>
    <w:rsid w:val="00BB4E2B"/>
    <w:rsid w:val="00CB0002"/>
    <w:rsid w:val="00CC25E6"/>
    <w:rsid w:val="00CE2EA4"/>
    <w:rsid w:val="00CE40C1"/>
    <w:rsid w:val="00D044A4"/>
    <w:rsid w:val="00D135DA"/>
    <w:rsid w:val="00D32B9F"/>
    <w:rsid w:val="00D428F8"/>
    <w:rsid w:val="00D454D4"/>
    <w:rsid w:val="00D52318"/>
    <w:rsid w:val="00DF61E2"/>
    <w:rsid w:val="00E17148"/>
    <w:rsid w:val="00E36017"/>
    <w:rsid w:val="00E44B72"/>
    <w:rsid w:val="00EC7E7C"/>
    <w:rsid w:val="00EF74C9"/>
    <w:rsid w:val="00F91D69"/>
    <w:rsid w:val="00F9280B"/>
    <w:rsid w:val="00FA5383"/>
    <w:rsid w:val="00FB78C1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82C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7182C"/>
    <w:pPr>
      <w:spacing w:after="0" w:line="240" w:lineRule="auto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718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182C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718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182C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82C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7182C"/>
    <w:pPr>
      <w:spacing w:after="0" w:line="240" w:lineRule="auto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718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182C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718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182C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145</Words>
  <Characters>829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winnersoft</cp:lastModifiedBy>
  <cp:revision>19</cp:revision>
  <dcterms:created xsi:type="dcterms:W3CDTF">2018-11-17T08:41:00Z</dcterms:created>
  <dcterms:modified xsi:type="dcterms:W3CDTF">2025-11-18T05:43:00Z</dcterms:modified>
</cp:coreProperties>
</file>